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7F" w:rsidRDefault="0033437F" w:rsidP="0033437F">
      <w:pPr>
        <w:ind w:firstLine="420"/>
      </w:pPr>
      <w:r>
        <w:t>College Physics</w:t>
      </w:r>
    </w:p>
    <w:p w:rsidR="0033437F" w:rsidRDefault="0033437F" w:rsidP="0033437F">
      <w:pPr>
        <w:ind w:firstLine="420"/>
      </w:pPr>
    </w:p>
    <w:p w:rsidR="0096305D" w:rsidRPr="0096305D" w:rsidRDefault="0033437F" w:rsidP="0096305D">
      <w:pPr>
        <w:spacing w:line="288" w:lineRule="atLeast"/>
        <w:rPr>
          <w:rFonts w:ascii="Tahoma" w:hAnsi="Tahoma" w:cs="Tahoma"/>
          <w:sz w:val="21"/>
          <w:szCs w:val="21"/>
        </w:rPr>
      </w:pPr>
      <w:r>
        <w:t xml:space="preserve">This course is a first-semester freshman physics class for medical school students and covers </w:t>
      </w:r>
      <w:r w:rsidR="00BC622F">
        <w:t>fluid mechanics, mechanical vibration and waves, sound waves, electricity and magnetism. In addition to the basic concepts and principles of fluids, vibration and wave</w:t>
      </w:r>
      <w:r w:rsidR="00BD4AD1">
        <w:t>s</w:t>
      </w:r>
      <w:r w:rsidR="00BC622F">
        <w:t xml:space="preserve">, and electromagnetism, a variety of interesting applications in medical </w:t>
      </w:r>
      <w:proofErr w:type="spellStart"/>
      <w:r w:rsidR="00BD4AD1">
        <w:t>dignosis</w:t>
      </w:r>
      <w:proofErr w:type="spellEnd"/>
      <w:r w:rsidR="00BC622F">
        <w:t xml:space="preserve"> are covered in this course. </w:t>
      </w:r>
      <w:r w:rsidR="00BD4AD1">
        <w:t xml:space="preserve">The </w:t>
      </w:r>
      <w:r w:rsidR="0096305D">
        <w:t xml:space="preserve">experimental design and data analysis </w:t>
      </w:r>
      <w:r w:rsidR="0096305D" w:rsidRPr="0096305D">
        <w:t>in relevancy</w:t>
      </w:r>
      <w:r w:rsidR="0096305D">
        <w:t xml:space="preserve"> of medical science are included.</w:t>
      </w:r>
      <w:r w:rsidR="0096305D" w:rsidRPr="0096305D">
        <w:rPr>
          <w:rFonts w:ascii="Tahoma" w:hAnsi="Tahoma" w:cs="Tahoma"/>
          <w:sz w:val="21"/>
          <w:szCs w:val="21"/>
        </w:rPr>
        <w:t xml:space="preserve"> </w:t>
      </w:r>
    </w:p>
    <w:p w:rsidR="0033437F" w:rsidRDefault="0096305D" w:rsidP="0033437F">
      <w:pPr>
        <w:ind w:firstLine="420"/>
      </w:pPr>
      <w:r>
        <w:t xml:space="preserve"> </w:t>
      </w:r>
    </w:p>
    <w:sectPr w:rsidR="0033437F" w:rsidSect="00FA1FC5">
      <w:pgSz w:w="11906" w:h="16838"/>
      <w:pgMar w:top="1440" w:right="1077" w:bottom="1440" w:left="107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37F"/>
    <w:rsid w:val="000C57AE"/>
    <w:rsid w:val="00155A89"/>
    <w:rsid w:val="00200587"/>
    <w:rsid w:val="00220906"/>
    <w:rsid w:val="00220B4F"/>
    <w:rsid w:val="00281B63"/>
    <w:rsid w:val="00291662"/>
    <w:rsid w:val="002F00BF"/>
    <w:rsid w:val="00311024"/>
    <w:rsid w:val="0033437F"/>
    <w:rsid w:val="00341B8E"/>
    <w:rsid w:val="00354584"/>
    <w:rsid w:val="003A3DA7"/>
    <w:rsid w:val="003B4D61"/>
    <w:rsid w:val="00456BCF"/>
    <w:rsid w:val="00487704"/>
    <w:rsid w:val="005276C6"/>
    <w:rsid w:val="005877FA"/>
    <w:rsid w:val="00592089"/>
    <w:rsid w:val="00642592"/>
    <w:rsid w:val="006D343A"/>
    <w:rsid w:val="00705E83"/>
    <w:rsid w:val="00723833"/>
    <w:rsid w:val="0072753C"/>
    <w:rsid w:val="00730F21"/>
    <w:rsid w:val="007451B5"/>
    <w:rsid w:val="00756D27"/>
    <w:rsid w:val="00760D43"/>
    <w:rsid w:val="00792909"/>
    <w:rsid w:val="00813E7A"/>
    <w:rsid w:val="00830D4B"/>
    <w:rsid w:val="0084086A"/>
    <w:rsid w:val="00887D2D"/>
    <w:rsid w:val="008A0A9F"/>
    <w:rsid w:val="00917820"/>
    <w:rsid w:val="0092505E"/>
    <w:rsid w:val="0096305D"/>
    <w:rsid w:val="00A00FE2"/>
    <w:rsid w:val="00A14069"/>
    <w:rsid w:val="00A93ACA"/>
    <w:rsid w:val="00AA1F77"/>
    <w:rsid w:val="00B03417"/>
    <w:rsid w:val="00B71796"/>
    <w:rsid w:val="00B779E9"/>
    <w:rsid w:val="00BB03DB"/>
    <w:rsid w:val="00BC622F"/>
    <w:rsid w:val="00BD4AD1"/>
    <w:rsid w:val="00BE27CF"/>
    <w:rsid w:val="00CC49D6"/>
    <w:rsid w:val="00D06988"/>
    <w:rsid w:val="00D147BF"/>
    <w:rsid w:val="00DA4AF3"/>
    <w:rsid w:val="00DC537E"/>
    <w:rsid w:val="00DE0ED1"/>
    <w:rsid w:val="00E422C2"/>
    <w:rsid w:val="00E53167"/>
    <w:rsid w:val="00E53858"/>
    <w:rsid w:val="00E636EE"/>
    <w:rsid w:val="00E66B48"/>
    <w:rsid w:val="00E82A02"/>
    <w:rsid w:val="00EB341E"/>
    <w:rsid w:val="00EF2767"/>
    <w:rsid w:val="00F020EB"/>
    <w:rsid w:val="00F33631"/>
    <w:rsid w:val="00FA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4"/>
        <w:szCs w:val="24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43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6305D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0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7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07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33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24573">
                              <w:marLeft w:val="0"/>
                              <w:marRight w:val="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42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93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366885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173002">
                                              <w:marLeft w:val="0"/>
                                              <w:marRight w:val="0"/>
                                              <w:marTop w:val="48"/>
                                              <w:marBottom w:val="4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李玉香</dc:creator>
  <cp:keywords/>
  <dc:description/>
  <cp:lastModifiedBy>李玉香</cp:lastModifiedBy>
  <cp:revision>1</cp:revision>
  <dcterms:created xsi:type="dcterms:W3CDTF">2012-11-15T02:40:00Z</dcterms:created>
  <dcterms:modified xsi:type="dcterms:W3CDTF">2012-11-15T03:18:00Z</dcterms:modified>
</cp:coreProperties>
</file>